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85" w:rsidRPr="00CD7C85" w:rsidRDefault="00CD7C85" w:rsidP="00CD7C85">
      <w:pPr>
        <w:spacing w:after="0" w:line="120" w:lineRule="atLeast"/>
        <w:rPr>
          <w:rFonts w:ascii="Times New Roman" w:hAnsi="Times New Roman"/>
          <w:b/>
          <w:sz w:val="24"/>
          <w:szCs w:val="24"/>
        </w:rPr>
      </w:pPr>
    </w:p>
    <w:p w:rsidR="007B0B97" w:rsidRPr="00ED46AA" w:rsidRDefault="002B78E6" w:rsidP="00CD7C8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ED46AA">
        <w:rPr>
          <w:rFonts w:ascii="Times New Roman" w:hAnsi="Times New Roman"/>
          <w:b/>
          <w:sz w:val="40"/>
          <w:szCs w:val="40"/>
        </w:rPr>
        <w:t>Skjema for registrering av nye Rotary-medlemmer</w:t>
      </w:r>
    </w:p>
    <w:p w:rsidR="00ED46AA" w:rsidRDefault="00ED46AA" w:rsidP="002B7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FE4" w:rsidRPr="0003267E" w:rsidRDefault="00ED46AA" w:rsidP="002B78E6">
      <w:pPr>
        <w:spacing w:after="0" w:line="240" w:lineRule="auto"/>
        <w:rPr>
          <w:rFonts w:ascii="Times New Roman" w:hAnsi="Times New Roman"/>
          <w:i/>
          <w:szCs w:val="24"/>
        </w:rPr>
      </w:pPr>
      <w:r w:rsidRPr="0003267E">
        <w:rPr>
          <w:rFonts w:ascii="Times New Roman" w:hAnsi="Times New Roman"/>
          <w:i/>
          <w:szCs w:val="24"/>
        </w:rPr>
        <w:t xml:space="preserve">Dette skjemaet fylles ut av nye rotarymedlemmer. Forslagsstiller (fadder) gir skjemaet til kandidaten, og får det utfylt i retur. Fadder leverer skjemaet videre til leder for medlemskap. Medlemskapskomiteen behandler, og sender videre til klubbens styre. </w:t>
      </w:r>
      <w:r w:rsidR="00D83F99" w:rsidRPr="0003267E">
        <w:rPr>
          <w:rFonts w:ascii="Times New Roman" w:hAnsi="Times New Roman"/>
          <w:i/>
          <w:szCs w:val="24"/>
        </w:rPr>
        <w:t>President bekjentgjør styrets anbefaling i klubben</w:t>
      </w:r>
      <w:r w:rsidR="00043E38" w:rsidRPr="0003267E">
        <w:rPr>
          <w:rFonts w:ascii="Times New Roman" w:hAnsi="Times New Roman"/>
          <w:i/>
          <w:szCs w:val="24"/>
        </w:rPr>
        <w:t>.</w:t>
      </w:r>
      <w:r w:rsidR="00E4050F" w:rsidRPr="0003267E">
        <w:rPr>
          <w:rFonts w:ascii="Times New Roman" w:hAnsi="Times New Roman"/>
          <w:i/>
          <w:szCs w:val="24"/>
        </w:rPr>
        <w:t xml:space="preserve"> </w:t>
      </w:r>
    </w:p>
    <w:p w:rsidR="00331824" w:rsidRPr="0003267E" w:rsidRDefault="00331824" w:rsidP="002B78E6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ED46AA" w:rsidRPr="002B4BEB" w:rsidRDefault="00F45FE4" w:rsidP="002B78E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proofErr w:type="spellStart"/>
      <w:r w:rsidRPr="00F45FE4">
        <w:rPr>
          <w:rFonts w:ascii="Times New Roman" w:hAnsi="Times New Roman"/>
          <w:b/>
          <w:sz w:val="24"/>
          <w:szCs w:val="24"/>
        </w:rPr>
        <w:t>Klubbdata</w:t>
      </w:r>
      <w:proofErr w:type="spellEnd"/>
      <w:r w:rsidRPr="00F45FE4">
        <w:rPr>
          <w:rFonts w:ascii="Times New Roman" w:hAnsi="Times New Roman"/>
          <w:b/>
          <w:sz w:val="24"/>
          <w:szCs w:val="24"/>
        </w:rPr>
        <w:t>:</w:t>
      </w:r>
      <w:r w:rsidR="002B4B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526"/>
        <w:gridCol w:w="4534"/>
      </w:tblGrid>
      <w:tr w:rsidR="00ED46AA" w:rsidRPr="00F45FE4" w:rsidTr="002B4BEB">
        <w:tc>
          <w:tcPr>
            <w:tcW w:w="4606" w:type="dxa"/>
            <w:shd w:val="clear" w:color="auto" w:fill="EAF1DD"/>
            <w:vAlign w:val="bottom"/>
          </w:tcPr>
          <w:p w:rsidR="00ED46AA" w:rsidRPr="00F45FE4" w:rsidRDefault="00E4050F" w:rsidP="00B319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Klubb nr.</w:t>
            </w:r>
          </w:p>
        </w:tc>
        <w:tc>
          <w:tcPr>
            <w:tcW w:w="4606" w:type="dxa"/>
            <w:shd w:val="clear" w:color="auto" w:fill="EAF1DD"/>
            <w:vAlign w:val="bottom"/>
          </w:tcPr>
          <w:p w:rsidR="00ED46AA" w:rsidRPr="00F45FE4" w:rsidRDefault="00354EB5" w:rsidP="00B319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FE4">
              <w:rPr>
                <w:rFonts w:ascii="Times New Roman" w:hAnsi="Times New Roman"/>
                <w:sz w:val="24"/>
                <w:szCs w:val="24"/>
              </w:rPr>
              <w:t>Møtelokale</w:t>
            </w:r>
            <w:r w:rsidR="00D83F99">
              <w:rPr>
                <w:rFonts w:ascii="Times New Roman" w:hAnsi="Times New Roman"/>
                <w:sz w:val="24"/>
                <w:szCs w:val="24"/>
              </w:rPr>
              <w:t>r:</w:t>
            </w:r>
            <w:r w:rsidR="00E83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46AA" w:rsidRPr="00F45FE4" w:rsidTr="002B4BEB">
        <w:tc>
          <w:tcPr>
            <w:tcW w:w="4606" w:type="dxa"/>
            <w:shd w:val="clear" w:color="auto" w:fill="EAF1DD"/>
            <w:vAlign w:val="bottom"/>
          </w:tcPr>
          <w:p w:rsidR="00ED46AA" w:rsidRPr="00F45FE4" w:rsidRDefault="00414312" w:rsidP="00B319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Møtedag og tid</w:t>
            </w:r>
            <w:r w:rsidR="00E83F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606" w:type="dxa"/>
            <w:shd w:val="clear" w:color="auto" w:fill="EAF1DD"/>
            <w:vAlign w:val="bottom"/>
          </w:tcPr>
          <w:p w:rsidR="00ED46AA" w:rsidRPr="00F45FE4" w:rsidRDefault="00354EB5" w:rsidP="00B319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FE4">
              <w:rPr>
                <w:rFonts w:ascii="Times New Roman" w:hAnsi="Times New Roman"/>
                <w:sz w:val="24"/>
                <w:szCs w:val="24"/>
              </w:rPr>
              <w:t>Presiden</w:t>
            </w:r>
            <w:r w:rsidR="00D83F99"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</w:tr>
      <w:tr w:rsidR="00D83F99" w:rsidRPr="00F45FE4" w:rsidTr="002B4BEB">
        <w:tc>
          <w:tcPr>
            <w:tcW w:w="4606" w:type="dxa"/>
            <w:shd w:val="clear" w:color="auto" w:fill="EAF1DD"/>
            <w:vAlign w:val="bottom"/>
          </w:tcPr>
          <w:p w:rsidR="00D83F99" w:rsidRPr="00F45FE4" w:rsidRDefault="00D83F99" w:rsidP="00B319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President </w:t>
            </w:r>
          </w:p>
        </w:tc>
        <w:tc>
          <w:tcPr>
            <w:tcW w:w="4606" w:type="dxa"/>
            <w:shd w:val="clear" w:color="auto" w:fill="EAF1DD"/>
            <w:vAlign w:val="bottom"/>
          </w:tcPr>
          <w:p w:rsidR="00D83F99" w:rsidRPr="00F45FE4" w:rsidRDefault="00D83F99" w:rsidP="00B319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331824">
              <w:rPr>
                <w:rFonts w:ascii="Times New Roman" w:hAnsi="Times New Roman"/>
                <w:sz w:val="24"/>
                <w:szCs w:val="24"/>
              </w:rPr>
              <w:t xml:space="preserve">eder </w:t>
            </w:r>
            <w:proofErr w:type="spellStart"/>
            <w:r w:rsidR="00331824">
              <w:rPr>
                <w:rFonts w:ascii="Times New Roman" w:hAnsi="Times New Roman"/>
                <w:sz w:val="24"/>
                <w:szCs w:val="24"/>
              </w:rPr>
              <w:t>medl.komit</w:t>
            </w:r>
            <w:r w:rsidR="000E4B05">
              <w:rPr>
                <w:rFonts w:ascii="Times New Roman" w:hAnsi="Times New Roman"/>
                <w:sz w:val="24"/>
                <w:szCs w:val="24"/>
              </w:rPr>
              <w:t>é</w:t>
            </w:r>
            <w:proofErr w:type="spellEnd"/>
            <w:r w:rsidR="003318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ED46AA" w:rsidRDefault="00ED46AA" w:rsidP="00354E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FE4" w:rsidRPr="007223E8" w:rsidRDefault="00F45FE4" w:rsidP="00354EB5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45FE4">
        <w:rPr>
          <w:rFonts w:ascii="Times New Roman" w:hAnsi="Times New Roman"/>
          <w:b/>
          <w:sz w:val="24"/>
          <w:szCs w:val="24"/>
        </w:rPr>
        <w:t>Medlemsdata:</w:t>
      </w:r>
      <w:r w:rsidR="002B4BEB">
        <w:rPr>
          <w:rFonts w:ascii="Times New Roman" w:hAnsi="Times New Roman"/>
          <w:b/>
          <w:sz w:val="24"/>
          <w:szCs w:val="24"/>
        </w:rPr>
        <w:t xml:space="preserve"> </w:t>
      </w:r>
      <w:r w:rsidR="002B4BEB" w:rsidRPr="007223E8">
        <w:rPr>
          <w:rFonts w:ascii="Times New Roman" w:hAnsi="Times New Roman"/>
          <w:i/>
          <w:sz w:val="18"/>
          <w:szCs w:val="18"/>
        </w:rPr>
        <w:t>(Fylles ut av potensielt medlem)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4530"/>
        <w:gridCol w:w="4530"/>
      </w:tblGrid>
      <w:tr w:rsidR="00354EB5" w:rsidRPr="00F45FE4" w:rsidTr="002B4BEB"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Medlemmets fornavn (eventuelt mellomnavn)</w:t>
            </w:r>
          </w:p>
          <w:p w:rsidR="002924BE" w:rsidRPr="0081269B" w:rsidRDefault="002924BE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Medlemmets etternavn (eventuelt mellomnavn)</w:t>
            </w:r>
          </w:p>
          <w:p w:rsidR="0081269B" w:rsidRPr="0081269B" w:rsidRDefault="0081269B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B5" w:rsidRPr="00F45FE4" w:rsidTr="002B4BEB"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Mann eller kvinne</w:t>
            </w:r>
          </w:p>
          <w:p w:rsidR="002924BE" w:rsidRPr="0081269B" w:rsidRDefault="002924BE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Fødselsdato og år</w:t>
            </w:r>
          </w:p>
          <w:p w:rsidR="0081269B" w:rsidRPr="0081269B" w:rsidRDefault="0081269B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B5" w:rsidRPr="00F45FE4" w:rsidTr="002B4BEB"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Privatadresse 1</w:t>
            </w:r>
          </w:p>
          <w:p w:rsidR="002924BE" w:rsidRPr="0081269B" w:rsidRDefault="002924BE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Mobiltelefon</w:t>
            </w:r>
          </w:p>
          <w:p w:rsidR="0081269B" w:rsidRPr="0081269B" w:rsidRDefault="0081269B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B5" w:rsidRPr="00F45FE4" w:rsidTr="002B4BEB"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Privatadresse 2</w:t>
            </w:r>
          </w:p>
          <w:p w:rsidR="002924BE" w:rsidRPr="0081269B" w:rsidRDefault="002924BE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Privattelefon</w:t>
            </w:r>
          </w:p>
          <w:p w:rsidR="0081269B" w:rsidRPr="0081269B" w:rsidRDefault="0081269B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B5" w:rsidRPr="00F45FE4" w:rsidTr="002B4BEB"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Postnummer og sted</w:t>
            </w:r>
          </w:p>
          <w:p w:rsidR="002924BE" w:rsidRPr="0081269B" w:rsidRDefault="002924BE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E-mail adresse</w:t>
            </w:r>
          </w:p>
          <w:p w:rsidR="0081269B" w:rsidRPr="0081269B" w:rsidRDefault="0081269B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B5" w:rsidRPr="00F45FE4" w:rsidTr="002B4BEB"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Yrkestittel</w:t>
            </w:r>
          </w:p>
          <w:p w:rsidR="002924BE" w:rsidRPr="0081269B" w:rsidRDefault="002924BE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6E3BC"/>
          </w:tcPr>
          <w:p w:rsidR="00354EB5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Arbeidsgiver</w:t>
            </w:r>
          </w:p>
          <w:p w:rsidR="0081269B" w:rsidRPr="0081269B" w:rsidRDefault="0081269B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B5" w:rsidRPr="00F45FE4" w:rsidTr="002B4BEB">
        <w:tc>
          <w:tcPr>
            <w:tcW w:w="4606" w:type="dxa"/>
            <w:shd w:val="clear" w:color="auto" w:fill="D6E3BC"/>
          </w:tcPr>
          <w:p w:rsidR="00F45FE4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Utdannelse</w:t>
            </w:r>
          </w:p>
          <w:p w:rsidR="002924BE" w:rsidRPr="0081269B" w:rsidRDefault="002924BE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4BE" w:rsidRPr="0081269B" w:rsidRDefault="002924BE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6E3BC"/>
          </w:tcPr>
          <w:p w:rsidR="00F45FE4" w:rsidRDefault="00354EB5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Bransje</w:t>
            </w:r>
          </w:p>
          <w:p w:rsidR="0081269B" w:rsidRPr="0081269B" w:rsidRDefault="0081269B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BEB" w:rsidRPr="0081269B" w:rsidRDefault="002B4BEB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E4" w:rsidRPr="00F45FE4" w:rsidTr="002B4BEB">
        <w:tc>
          <w:tcPr>
            <w:tcW w:w="4606" w:type="dxa"/>
            <w:shd w:val="clear" w:color="auto" w:fill="D6E3BC"/>
          </w:tcPr>
          <w:p w:rsidR="00F45FE4" w:rsidRDefault="00F45FE4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Sted, dato</w:t>
            </w:r>
          </w:p>
          <w:p w:rsidR="002924BE" w:rsidRPr="0081269B" w:rsidRDefault="002924BE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6E3BC"/>
          </w:tcPr>
          <w:p w:rsidR="00F45FE4" w:rsidRDefault="00F45FE4" w:rsidP="00812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Sign. potensielt medlem</w:t>
            </w:r>
          </w:p>
          <w:p w:rsidR="0081269B" w:rsidRPr="0081269B" w:rsidRDefault="0081269B" w:rsidP="008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341" w:rsidRDefault="000C0341" w:rsidP="002924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4EB5" w:rsidRPr="00F45FE4" w:rsidRDefault="00F45FE4" w:rsidP="00354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45FE4">
        <w:rPr>
          <w:rFonts w:ascii="Times New Roman" w:hAnsi="Times New Roman"/>
          <w:b/>
          <w:sz w:val="24"/>
          <w:szCs w:val="24"/>
        </w:rPr>
        <w:t>Forslagsstillers argumenter: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ook w:val="04A0" w:firstRow="1" w:lastRow="0" w:firstColumn="1" w:lastColumn="0" w:noHBand="0" w:noVBand="1"/>
      </w:tblPr>
      <w:tblGrid>
        <w:gridCol w:w="9060"/>
      </w:tblGrid>
      <w:tr w:rsidR="00F45FE4" w:rsidRPr="00F45FE4" w:rsidTr="002B4BEB">
        <w:tc>
          <w:tcPr>
            <w:tcW w:w="9212" w:type="dxa"/>
            <w:shd w:val="clear" w:color="auto" w:fill="C2D69B"/>
          </w:tcPr>
          <w:p w:rsidR="001652AF" w:rsidRPr="00F45FE4" w:rsidRDefault="00F45FE4" w:rsidP="00F45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BEB">
              <w:rPr>
                <w:rFonts w:ascii="Times New Roman" w:hAnsi="Times New Roman"/>
                <w:sz w:val="16"/>
                <w:szCs w:val="16"/>
              </w:rPr>
              <w:t>Forslagsstiller, eller fad</w:t>
            </w:r>
            <w:r w:rsidR="0003267E">
              <w:rPr>
                <w:rFonts w:ascii="Times New Roman" w:hAnsi="Times New Roman"/>
                <w:sz w:val="16"/>
                <w:szCs w:val="16"/>
              </w:rPr>
              <w:t>ders argumentasjon for med</w:t>
            </w:r>
            <w:r w:rsidRPr="002B4BEB">
              <w:rPr>
                <w:rFonts w:ascii="Times New Roman" w:hAnsi="Times New Roman"/>
                <w:sz w:val="16"/>
                <w:szCs w:val="16"/>
              </w:rPr>
              <w:t>lemskap:</w:t>
            </w:r>
          </w:p>
          <w:p w:rsidR="001B417B" w:rsidRDefault="001B417B" w:rsidP="00F45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629" w:rsidRPr="00F45FE4" w:rsidRDefault="001C2629" w:rsidP="00F45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FE4" w:rsidRPr="001652AF" w:rsidRDefault="001652AF" w:rsidP="001652AF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52AF">
              <w:rPr>
                <w:rFonts w:ascii="Times New Roman" w:hAnsi="Times New Roman"/>
                <w:sz w:val="16"/>
                <w:szCs w:val="16"/>
              </w:rPr>
              <w:t>Dato,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1652AF">
              <w:rPr>
                <w:rFonts w:ascii="Times New Roman" w:hAnsi="Times New Roman"/>
                <w:sz w:val="16"/>
                <w:szCs w:val="16"/>
              </w:rPr>
              <w:t>sign.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52AF">
              <w:rPr>
                <w:rFonts w:ascii="Times New Roman" w:hAnsi="Times New Roman"/>
                <w:sz w:val="16"/>
                <w:szCs w:val="16"/>
              </w:rPr>
              <w:t>Fadder</w:t>
            </w:r>
            <w:r w:rsidR="00153AFF">
              <w:rPr>
                <w:rFonts w:ascii="Times New Roman" w:hAnsi="Times New Roman"/>
                <w:sz w:val="16"/>
                <w:szCs w:val="16"/>
              </w:rPr>
              <w:t>/forslagsstiller</w:t>
            </w:r>
          </w:p>
        </w:tc>
      </w:tr>
    </w:tbl>
    <w:p w:rsidR="000C0341" w:rsidRDefault="000C0341" w:rsidP="00354E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78E6" w:rsidRPr="000C0341" w:rsidRDefault="000C0341" w:rsidP="00354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C0341">
        <w:rPr>
          <w:rFonts w:ascii="Times New Roman" w:hAnsi="Times New Roman"/>
          <w:b/>
          <w:sz w:val="24"/>
          <w:szCs w:val="24"/>
        </w:rPr>
        <w:t>Medlemsskapskomite</w:t>
      </w:r>
      <w:proofErr w:type="spellEnd"/>
      <w:r w:rsidRPr="000C0341">
        <w:rPr>
          <w:rFonts w:ascii="Times New Roman" w:hAnsi="Times New Roman"/>
          <w:b/>
          <w:sz w:val="24"/>
          <w:szCs w:val="24"/>
        </w:rPr>
        <w:t xml:space="preserve"> og </w:t>
      </w:r>
      <w:proofErr w:type="spellStart"/>
      <w:r w:rsidRPr="000C0341">
        <w:rPr>
          <w:rFonts w:ascii="Times New Roman" w:hAnsi="Times New Roman"/>
          <w:b/>
          <w:sz w:val="24"/>
          <w:szCs w:val="24"/>
        </w:rPr>
        <w:t>styre’s</w:t>
      </w:r>
      <w:proofErr w:type="spellEnd"/>
      <w:r w:rsidRPr="000C0341">
        <w:rPr>
          <w:rFonts w:ascii="Times New Roman" w:hAnsi="Times New Roman"/>
          <w:b/>
          <w:sz w:val="24"/>
          <w:szCs w:val="24"/>
        </w:rPr>
        <w:t xml:space="preserve"> kommentarer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Look w:val="04A0" w:firstRow="1" w:lastRow="0" w:firstColumn="1" w:lastColumn="0" w:noHBand="0" w:noVBand="1"/>
      </w:tblPr>
      <w:tblGrid>
        <w:gridCol w:w="9060"/>
      </w:tblGrid>
      <w:tr w:rsidR="00F45FE4" w:rsidRPr="00F45FE4" w:rsidTr="002B4BEB">
        <w:tc>
          <w:tcPr>
            <w:tcW w:w="9212" w:type="dxa"/>
            <w:shd w:val="clear" w:color="auto" w:fill="92D050"/>
          </w:tcPr>
          <w:p w:rsidR="00F45FE4" w:rsidRPr="002B4BEB" w:rsidRDefault="0003267E" w:rsidP="00F45FE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Saksbehandling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medlemsskapskomité</w:t>
            </w:r>
            <w:proofErr w:type="spellEnd"/>
            <w:r w:rsidR="00F45FE4" w:rsidRPr="002B4BEB">
              <w:rPr>
                <w:rFonts w:ascii="Times New Roman" w:hAnsi="Times New Roman"/>
                <w:sz w:val="16"/>
                <w:szCs w:val="16"/>
              </w:rPr>
              <w:t xml:space="preserve"> og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F45FE4" w:rsidRPr="002B4BEB">
              <w:rPr>
                <w:rFonts w:ascii="Times New Roman" w:hAnsi="Times New Roman"/>
                <w:sz w:val="16"/>
                <w:szCs w:val="16"/>
              </w:rPr>
              <w:t>tyre</w:t>
            </w:r>
          </w:p>
          <w:p w:rsidR="000E4B05" w:rsidRDefault="000E4B05" w:rsidP="000E4B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FE4" w:rsidRPr="00F45FE4" w:rsidRDefault="00F45FE4" w:rsidP="000326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FE4">
              <w:rPr>
                <w:rFonts w:ascii="Times New Roman" w:hAnsi="Times New Roman"/>
                <w:sz w:val="24"/>
                <w:szCs w:val="24"/>
              </w:rPr>
              <w:t>Medlemmet tas opp i klubben den __</w:t>
            </w:r>
            <w:r w:rsidR="0003267E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45FE4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D9709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9709D" w:rsidRPr="00D9709D">
              <w:rPr>
                <w:rFonts w:ascii="Times New Roman" w:hAnsi="Times New Roman"/>
                <w:sz w:val="16"/>
                <w:szCs w:val="16"/>
              </w:rPr>
              <w:t>sign. President</w:t>
            </w:r>
          </w:p>
        </w:tc>
      </w:tr>
    </w:tbl>
    <w:p w:rsidR="00F45FE4" w:rsidRDefault="00F45FE4" w:rsidP="00354EB5">
      <w:pPr>
        <w:spacing w:after="0" w:line="360" w:lineRule="auto"/>
      </w:pPr>
    </w:p>
    <w:sectPr w:rsidR="00F45FE4" w:rsidSect="002924BE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BB" w:rsidRDefault="003E71BB" w:rsidP="002B78E6">
      <w:pPr>
        <w:spacing w:after="0" w:line="240" w:lineRule="auto"/>
      </w:pPr>
      <w:r>
        <w:separator/>
      </w:r>
    </w:p>
  </w:endnote>
  <w:endnote w:type="continuationSeparator" w:id="0">
    <w:p w:rsidR="003E71BB" w:rsidRDefault="003E71BB" w:rsidP="002B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7E" w:rsidRDefault="0003267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2E836" wp14:editId="0FA31E8F">
              <wp:simplePos x="0" y="0"/>
              <wp:positionH relativeFrom="margin">
                <wp:align>left</wp:align>
              </wp:positionH>
              <wp:positionV relativeFrom="paragraph">
                <wp:posOffset>-152400</wp:posOffset>
              </wp:positionV>
              <wp:extent cx="5772150" cy="361950"/>
              <wp:effectExtent l="0" t="0" r="0" b="0"/>
              <wp:wrapTopAndBottom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6195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67E" w:rsidRPr="00F45FE4" w:rsidRDefault="0003267E" w:rsidP="0003267E">
                          <w:pPr>
                            <w:pStyle w:val="Bunntekst"/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pacing w:val="60"/>
                              <w:sz w:val="24"/>
                              <w:szCs w:val="24"/>
                            </w:rPr>
                          </w:pPr>
                          <w:r w:rsidRPr="00F45FE4">
                            <w:rPr>
                              <w:rFonts w:ascii="Times New Roman" w:hAnsi="Times New Roman"/>
                              <w:b/>
                              <w:color w:val="FFFFFF"/>
                              <w:spacing w:val="60"/>
                              <w:sz w:val="24"/>
                              <w:szCs w:val="24"/>
                            </w:rPr>
                            <w:t>Medlemsregistrering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60"/>
                              <w:sz w:val="24"/>
                              <w:szCs w:val="24"/>
                            </w:rPr>
                            <w:t>-Heimdal Rotaryklubb</w:t>
                          </w:r>
                        </w:p>
                        <w:p w:rsidR="0003267E" w:rsidRPr="00F45FE4" w:rsidRDefault="0003267E" w:rsidP="0003267E">
                          <w:pPr>
                            <w:pStyle w:val="Toppteks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52E836" id="Rectangle 5" o:spid="_x0000_s1026" style="position:absolute;margin-left:0;margin-top:-12pt;width:454.5pt;height:28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" fillcolor="#943634" stroked="f" strokecolor="#943634">
              <v:textbox>
                <w:txbxContent>
                  <w:p w:rsidR="0003267E" w:rsidRPr="00F45FE4" w:rsidRDefault="0003267E" w:rsidP="0003267E">
                    <w:pPr>
                      <w:pStyle w:val="Bunntekst"/>
                      <w:jc w:val="center"/>
                      <w:rPr>
                        <w:rFonts w:ascii="Times New Roman" w:hAnsi="Times New Roman"/>
                        <w:b/>
                        <w:color w:val="FFFFFF"/>
                        <w:spacing w:val="60"/>
                        <w:sz w:val="24"/>
                        <w:szCs w:val="24"/>
                      </w:rPr>
                    </w:pPr>
                    <w:r w:rsidRPr="00F45FE4">
                      <w:rPr>
                        <w:rFonts w:ascii="Times New Roman" w:hAnsi="Times New Roman"/>
                        <w:b/>
                        <w:color w:val="FFFFFF"/>
                        <w:spacing w:val="60"/>
                        <w:sz w:val="24"/>
                        <w:szCs w:val="24"/>
                      </w:rPr>
                      <w:t>Medlemsregistrering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60"/>
                        <w:sz w:val="24"/>
                        <w:szCs w:val="24"/>
                      </w:rPr>
                      <w:t>-Heimdal Rotaryklubb</w:t>
                    </w:r>
                  </w:p>
                  <w:p w:rsidR="0003267E" w:rsidRPr="00F45FE4" w:rsidRDefault="0003267E" w:rsidP="0003267E">
                    <w:pPr>
                      <w:pStyle w:val="Topptekst"/>
                      <w:rPr>
                        <w:color w:val="FFFFFF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BB" w:rsidRDefault="003E71BB" w:rsidP="002B78E6">
      <w:pPr>
        <w:spacing w:after="0" w:line="240" w:lineRule="auto"/>
      </w:pPr>
      <w:r>
        <w:separator/>
      </w:r>
    </w:p>
  </w:footnote>
  <w:footnote w:type="continuationSeparator" w:id="0">
    <w:p w:rsidR="003E71BB" w:rsidRDefault="003E71BB" w:rsidP="002B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E6" w:rsidRPr="002B78E6" w:rsidRDefault="004D011C">
    <w:pPr>
      <w:pStyle w:val="Topptekst"/>
      <w:rPr>
        <w:rFonts w:ascii="Times New Roman" w:hAnsi="Times New Roman"/>
        <w:b/>
        <w:sz w:val="28"/>
        <w:szCs w:val="28"/>
      </w:rPr>
    </w:pPr>
    <w:r>
      <w:rPr>
        <w:noProof/>
        <w:lang w:eastAsia="nb-NO"/>
      </w:rPr>
      <w:drawing>
        <wp:anchor distT="0" distB="0" distL="0" distR="0" simplePos="0" relativeHeight="251655680" behindDoc="1" locked="0" layoutInCell="1" allowOverlap="1">
          <wp:simplePos x="0" y="0"/>
          <wp:positionH relativeFrom="column">
            <wp:posOffset>4636135</wp:posOffset>
          </wp:positionH>
          <wp:positionV relativeFrom="paragraph">
            <wp:posOffset>-327660</wp:posOffset>
          </wp:positionV>
          <wp:extent cx="803910" cy="777240"/>
          <wp:effectExtent l="19050" t="0" r="0" b="0"/>
          <wp:wrapTight wrapText="bothSides">
            <wp:wrapPolygon edited="0">
              <wp:start x="-512" y="0"/>
              <wp:lineTo x="-512" y="21176"/>
              <wp:lineTo x="21498" y="21176"/>
              <wp:lineTo x="21498" y="0"/>
              <wp:lineTo x="-512" y="0"/>
            </wp:wrapPolygon>
          </wp:wrapTight>
          <wp:docPr id="9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77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-205740</wp:posOffset>
          </wp:positionV>
          <wp:extent cx="880110" cy="518160"/>
          <wp:effectExtent l="19050" t="0" r="0" b="0"/>
          <wp:wrapSquare wrapText="bothSides"/>
          <wp:docPr id="8" name="Bilde 3" descr="Norway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Norway-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919" t="1747" r="1288" b="1747"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78E6">
      <w:tab/>
    </w:r>
    <w:r w:rsidR="002B78E6" w:rsidRPr="002B78E6">
      <w:rPr>
        <w:rFonts w:ascii="Times New Roman" w:hAnsi="Times New Roman"/>
        <w:b/>
        <w:sz w:val="28"/>
        <w:szCs w:val="28"/>
      </w:rPr>
      <w:t>Rotary International</w:t>
    </w:r>
  </w:p>
  <w:p w:rsidR="002B78E6" w:rsidRDefault="002B78E6">
    <w:pPr>
      <w:pStyle w:val="Topptekst"/>
      <w:rPr>
        <w:b/>
        <w:sz w:val="28"/>
        <w:szCs w:val="28"/>
      </w:rPr>
    </w:pPr>
    <w:r w:rsidRPr="002B78E6">
      <w:rPr>
        <w:rFonts w:ascii="Times New Roman" w:hAnsi="Times New Roman"/>
        <w:b/>
        <w:sz w:val="28"/>
        <w:szCs w:val="28"/>
      </w:rPr>
      <w:tab/>
    </w:r>
    <w:r w:rsidR="00942009">
      <w:rPr>
        <w:rFonts w:ascii="Times New Roman" w:hAnsi="Times New Roman"/>
        <w:b/>
        <w:sz w:val="28"/>
        <w:szCs w:val="28"/>
      </w:rPr>
      <w:t>Midt-Norge</w:t>
    </w:r>
    <w:r w:rsidR="00F9770F">
      <w:rPr>
        <w:rFonts w:ascii="Times New Roman" w:hAnsi="Times New Roman"/>
        <w:b/>
        <w:sz w:val="28"/>
        <w:szCs w:val="28"/>
      </w:rPr>
      <w:t xml:space="preserve"> og Nord-Norge</w:t>
    </w:r>
    <w:r w:rsidR="00942009">
      <w:rPr>
        <w:rFonts w:ascii="Times New Roman" w:hAnsi="Times New Roman"/>
        <w:b/>
        <w:sz w:val="28"/>
        <w:szCs w:val="28"/>
      </w:rPr>
      <w:t xml:space="preserve"> </w:t>
    </w:r>
    <w:r w:rsidR="00F9770F">
      <w:rPr>
        <w:rFonts w:ascii="Times New Roman" w:hAnsi="Times New Roman"/>
        <w:b/>
        <w:sz w:val="28"/>
        <w:szCs w:val="28"/>
      </w:rPr>
      <w:t>Distrikt 2275</w:t>
    </w:r>
  </w:p>
  <w:p w:rsidR="002B78E6" w:rsidRPr="002B78E6" w:rsidRDefault="002B78E6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E6"/>
    <w:rsid w:val="0003267E"/>
    <w:rsid w:val="00043E38"/>
    <w:rsid w:val="000C0341"/>
    <w:rsid w:val="000E4B05"/>
    <w:rsid w:val="00153AFF"/>
    <w:rsid w:val="001652AF"/>
    <w:rsid w:val="001836DD"/>
    <w:rsid w:val="001B417B"/>
    <w:rsid w:val="001C2629"/>
    <w:rsid w:val="002924BE"/>
    <w:rsid w:val="002B4BEB"/>
    <w:rsid w:val="002B78E6"/>
    <w:rsid w:val="002E3641"/>
    <w:rsid w:val="003300E0"/>
    <w:rsid w:val="00331824"/>
    <w:rsid w:val="003418E4"/>
    <w:rsid w:val="00354EB5"/>
    <w:rsid w:val="00375007"/>
    <w:rsid w:val="003E71BB"/>
    <w:rsid w:val="00414312"/>
    <w:rsid w:val="004D011C"/>
    <w:rsid w:val="00566B6B"/>
    <w:rsid w:val="005772D6"/>
    <w:rsid w:val="007223E8"/>
    <w:rsid w:val="00744B5D"/>
    <w:rsid w:val="007B0B97"/>
    <w:rsid w:val="008110F5"/>
    <w:rsid w:val="0081269B"/>
    <w:rsid w:val="00833997"/>
    <w:rsid w:val="00942009"/>
    <w:rsid w:val="00B31974"/>
    <w:rsid w:val="00C040B7"/>
    <w:rsid w:val="00CD7C85"/>
    <w:rsid w:val="00D13F0B"/>
    <w:rsid w:val="00D83F99"/>
    <w:rsid w:val="00D9709D"/>
    <w:rsid w:val="00DA21E6"/>
    <w:rsid w:val="00E4050F"/>
    <w:rsid w:val="00E83FE4"/>
    <w:rsid w:val="00ED46AA"/>
    <w:rsid w:val="00F45FE4"/>
    <w:rsid w:val="00F655BB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94DA0E-FDC7-431B-A33B-69223468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8E6"/>
  </w:style>
  <w:style w:type="paragraph" w:styleId="Bunntekst">
    <w:name w:val="footer"/>
    <w:basedOn w:val="Normal"/>
    <w:link w:val="BunntekstTegn"/>
    <w:uiPriority w:val="99"/>
    <w:unhideWhenUsed/>
    <w:rsid w:val="002B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8E6"/>
  </w:style>
  <w:style w:type="paragraph" w:styleId="Bobletekst">
    <w:name w:val="Balloon Text"/>
    <w:basedOn w:val="Normal"/>
    <w:link w:val="BobletekstTegn"/>
    <w:uiPriority w:val="99"/>
    <w:semiHidden/>
    <w:unhideWhenUsed/>
    <w:rsid w:val="002B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B78E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D4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Medlemsregistrering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Rotary</vt:lpstr>
    </vt:vector>
  </TitlesOfParts>
  <Company>TransLog Gjemble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</dc:title>
  <dc:subject>Medlemsregistrering</dc:subject>
  <dc:creator>Jon L. Gjemble</dc:creator>
  <cp:lastModifiedBy>Harry Rishaug</cp:lastModifiedBy>
  <cp:revision>2</cp:revision>
  <cp:lastPrinted>2012-02-26T16:09:00Z</cp:lastPrinted>
  <dcterms:created xsi:type="dcterms:W3CDTF">2016-09-25T08:24:00Z</dcterms:created>
  <dcterms:modified xsi:type="dcterms:W3CDTF">2016-09-25T08:24:00Z</dcterms:modified>
</cp:coreProperties>
</file>